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A92" w:rsidRPr="00B42A92" w:rsidRDefault="003668EF" w:rsidP="003C69B2">
      <w:pPr>
        <w:suppressAutoHyphens/>
        <w:jc w:val="center"/>
      </w:pPr>
      <w:r>
        <w:t>Темрюкское городское поселение</w:t>
      </w:r>
    </w:p>
    <w:p w:rsidR="00B42A92" w:rsidRPr="00B42A92" w:rsidRDefault="003668EF" w:rsidP="003C69B2">
      <w:pPr>
        <w:suppressAutoHyphens/>
        <w:jc w:val="center"/>
      </w:pPr>
      <w:r>
        <w:t>Темрюкского</w:t>
      </w:r>
      <w:r w:rsidR="00B42A92" w:rsidRPr="00B42A92">
        <w:t xml:space="preserve"> район</w:t>
      </w:r>
      <w:r>
        <w:t>а</w:t>
      </w:r>
    </w:p>
    <w:p w:rsidR="00B42A92" w:rsidRPr="00B42A92" w:rsidRDefault="00B42A92" w:rsidP="003C69B2">
      <w:pPr>
        <w:suppressAutoHyphens/>
      </w:pPr>
    </w:p>
    <w:p w:rsidR="00B42A92" w:rsidRPr="00B42A92" w:rsidRDefault="00B42A92" w:rsidP="003C69B2">
      <w:pPr>
        <w:suppressAutoHyphens/>
        <w:jc w:val="center"/>
        <w:rPr>
          <w:b/>
          <w:color w:val="FF0000"/>
        </w:rPr>
      </w:pPr>
      <w:r w:rsidRPr="00B42A92">
        <w:rPr>
          <w:b/>
        </w:rPr>
        <w:t xml:space="preserve">П Р О Т О К О Л </w:t>
      </w:r>
      <w:r w:rsidR="00C3062D">
        <w:rPr>
          <w:b/>
        </w:rPr>
        <w:t>№ 3</w:t>
      </w:r>
      <w:r w:rsidRPr="00B42A92">
        <w:rPr>
          <w:b/>
        </w:rPr>
        <w:t xml:space="preserve">- </w:t>
      </w:r>
      <w:r w:rsidR="00F4432B">
        <w:rPr>
          <w:b/>
        </w:rPr>
        <w:t>2</w:t>
      </w:r>
      <w:r w:rsidR="00894388">
        <w:rPr>
          <w:b/>
        </w:rPr>
        <w:t>4</w:t>
      </w:r>
    </w:p>
    <w:p w:rsidR="00C3062D" w:rsidRPr="00C3062D" w:rsidRDefault="00C3062D" w:rsidP="00C3062D">
      <w:pPr>
        <w:pStyle w:val="a3"/>
        <w:jc w:val="center"/>
        <w:rPr>
          <w:b/>
          <w:bCs/>
          <w:sz w:val="24"/>
        </w:rPr>
      </w:pPr>
      <w:r>
        <w:rPr>
          <w:sz w:val="24"/>
        </w:rPr>
        <w:t>заседания К</w:t>
      </w:r>
      <w:r w:rsidRPr="00C3062D">
        <w:rPr>
          <w:sz w:val="24"/>
        </w:rPr>
        <w:t>омиссии по рассмотрению заявок, поступивших на участие в торгах</w:t>
      </w:r>
      <w:r>
        <w:rPr>
          <w:sz w:val="24"/>
        </w:rPr>
        <w:t>,</w:t>
      </w:r>
      <w:r w:rsidRPr="00C3062D">
        <w:rPr>
          <w:sz w:val="24"/>
        </w:rPr>
        <w:t xml:space="preserve"> и</w:t>
      </w:r>
      <w:r w:rsidR="00352D32">
        <w:rPr>
          <w:sz w:val="24"/>
        </w:rPr>
        <w:t xml:space="preserve"> признанию претендентов участни</w:t>
      </w:r>
      <w:r w:rsidRPr="00C3062D">
        <w:rPr>
          <w:sz w:val="24"/>
        </w:rPr>
        <w:t xml:space="preserve">ками торгов в форме </w:t>
      </w:r>
      <w:r w:rsidR="00352D32">
        <w:rPr>
          <w:sz w:val="24"/>
        </w:rPr>
        <w:t xml:space="preserve">открытого </w:t>
      </w:r>
      <w:r w:rsidRPr="00C3062D">
        <w:rPr>
          <w:sz w:val="24"/>
        </w:rPr>
        <w:t>аукциона</w:t>
      </w:r>
    </w:p>
    <w:p w:rsidR="00B42A92" w:rsidRPr="00B42A92" w:rsidRDefault="00B42A92" w:rsidP="003C69B2">
      <w:pPr>
        <w:suppressAutoHyphens/>
        <w:jc w:val="center"/>
      </w:pPr>
    </w:p>
    <w:p w:rsidR="00B42A92" w:rsidRPr="00B42A92" w:rsidRDefault="00F4432B" w:rsidP="003C69B2">
      <w:pPr>
        <w:suppressAutoHyphens/>
        <w:jc w:val="both"/>
        <w:rPr>
          <w:color w:val="FF0000"/>
        </w:rPr>
      </w:pPr>
      <w:r>
        <w:rPr>
          <w:color w:val="FF0000"/>
        </w:rPr>
        <w:t>«14» марта</w:t>
      </w:r>
      <w:r w:rsidR="009406D4">
        <w:rPr>
          <w:color w:val="FF0000"/>
        </w:rPr>
        <w:t xml:space="preserve"> 201</w:t>
      </w:r>
      <w:r>
        <w:rPr>
          <w:color w:val="FF0000"/>
        </w:rPr>
        <w:t>7</w:t>
      </w:r>
      <w:r w:rsidR="00B42A92" w:rsidRPr="00B42A92">
        <w:rPr>
          <w:color w:val="FF0000"/>
        </w:rPr>
        <w:t>г.</w:t>
      </w:r>
      <w:r w:rsidR="00B42A92" w:rsidRPr="00B42A92">
        <w:rPr>
          <w:color w:val="FF0000"/>
        </w:rPr>
        <w:tab/>
      </w:r>
      <w:r w:rsidR="00B42A92" w:rsidRPr="00B42A92">
        <w:rPr>
          <w:color w:val="FF0000"/>
        </w:rPr>
        <w:tab/>
      </w:r>
      <w:r w:rsidR="00B42A92" w:rsidRPr="00B42A92">
        <w:rPr>
          <w:color w:val="FF0000"/>
        </w:rPr>
        <w:tab/>
      </w:r>
      <w:r w:rsidR="00B42A92" w:rsidRPr="00B42A92">
        <w:rPr>
          <w:color w:val="FF0000"/>
        </w:rPr>
        <w:tab/>
      </w:r>
      <w:r w:rsidR="00B42A92" w:rsidRPr="00B42A92">
        <w:rPr>
          <w:color w:val="FF0000"/>
        </w:rPr>
        <w:tab/>
      </w:r>
      <w:r w:rsidR="00B42A92" w:rsidRPr="00B42A92">
        <w:rPr>
          <w:color w:val="FF0000"/>
        </w:rPr>
        <w:tab/>
      </w:r>
      <w:r>
        <w:rPr>
          <w:color w:val="FF0000"/>
        </w:rPr>
        <w:t xml:space="preserve">                                              </w:t>
      </w:r>
      <w:r w:rsidR="00B42A92" w:rsidRPr="00B42A92">
        <w:rPr>
          <w:color w:val="FF0000"/>
        </w:rPr>
        <w:tab/>
      </w:r>
      <w:r w:rsidR="00B42A92" w:rsidRPr="00884757">
        <w:t>г. Темрюк</w:t>
      </w:r>
    </w:p>
    <w:p w:rsidR="00B42A92" w:rsidRPr="00B42A92" w:rsidRDefault="00B42A92" w:rsidP="003C69B2">
      <w:pPr>
        <w:suppressAutoHyphens/>
      </w:pPr>
    </w:p>
    <w:p w:rsidR="00B42A92" w:rsidRPr="00B42A92" w:rsidRDefault="00B42A92" w:rsidP="003C69B2">
      <w:pPr>
        <w:suppressAutoHyphens/>
      </w:pPr>
      <w:r w:rsidRPr="00B42A92">
        <w:t>Заседание вел: председатель Комиссии</w:t>
      </w:r>
      <w:r w:rsidR="00AE0E69">
        <w:t>:</w:t>
      </w:r>
      <w:r w:rsidRPr="00B42A92">
        <w:t xml:space="preserve">         </w:t>
      </w:r>
    </w:p>
    <w:p w:rsidR="00B42A92" w:rsidRPr="00B42A92" w:rsidRDefault="00F4432B" w:rsidP="003C69B2">
      <w:pPr>
        <w:suppressAutoHyphens/>
      </w:pPr>
      <w:r>
        <w:t>Заместитель</w:t>
      </w:r>
      <w:r w:rsidR="00B42A92" w:rsidRPr="00B42A92">
        <w:t xml:space="preserve"> главы</w:t>
      </w:r>
    </w:p>
    <w:p w:rsidR="00B42A92" w:rsidRPr="00B42A92" w:rsidRDefault="003668EF" w:rsidP="003C69B2">
      <w:pPr>
        <w:suppressAutoHyphens/>
      </w:pPr>
      <w:r>
        <w:t>Темрюкского городского поселения</w:t>
      </w:r>
    </w:p>
    <w:p w:rsidR="00B42A92" w:rsidRPr="00B42A92" w:rsidRDefault="003668EF" w:rsidP="003C69B2">
      <w:pPr>
        <w:suppressAutoHyphens/>
      </w:pPr>
      <w:r>
        <w:t>Темрюкского</w:t>
      </w:r>
      <w:r w:rsidR="00B42A92" w:rsidRPr="00B42A92">
        <w:t xml:space="preserve"> район</w:t>
      </w:r>
      <w:r>
        <w:t>а</w:t>
      </w:r>
      <w:r w:rsidR="002974B8">
        <w:t xml:space="preserve">                                                                                                          </w:t>
      </w:r>
      <w:r w:rsidR="00F4432B">
        <w:t xml:space="preserve"> </w:t>
      </w:r>
      <w:r>
        <w:t>В.Д. Шабалин</w:t>
      </w:r>
    </w:p>
    <w:p w:rsidR="003668EF" w:rsidRDefault="00B42A92" w:rsidP="003C69B2">
      <w:pPr>
        <w:suppressAutoHyphens/>
      </w:pPr>
      <w:r w:rsidRPr="00B42A92">
        <w:t xml:space="preserve">Присутствовали: </w:t>
      </w:r>
    </w:p>
    <w:p w:rsidR="00B42A92" w:rsidRPr="00B42A92" w:rsidRDefault="00B42A92" w:rsidP="003C69B2">
      <w:pPr>
        <w:suppressAutoHyphens/>
      </w:pPr>
      <w:r w:rsidRPr="00B42A92">
        <w:t>заместитель председателя Комиссии</w:t>
      </w:r>
      <w:r w:rsidR="00F4432B">
        <w:t>:</w:t>
      </w:r>
    </w:p>
    <w:p w:rsidR="003668EF" w:rsidRDefault="00B42A92" w:rsidP="003C69B2">
      <w:pPr>
        <w:tabs>
          <w:tab w:val="left" w:pos="7815"/>
        </w:tabs>
        <w:suppressAutoHyphens/>
      </w:pPr>
      <w:r w:rsidRPr="00B42A92">
        <w:t xml:space="preserve">Начальник </w:t>
      </w:r>
      <w:r w:rsidR="003668EF">
        <w:t>отдела по вопросам</w:t>
      </w:r>
    </w:p>
    <w:p w:rsidR="00B42A92" w:rsidRDefault="00B42A92" w:rsidP="003C69B2">
      <w:pPr>
        <w:tabs>
          <w:tab w:val="left" w:pos="7815"/>
        </w:tabs>
        <w:suppressAutoHyphens/>
      </w:pPr>
      <w:r w:rsidRPr="00B42A92">
        <w:t>земельных отношений</w:t>
      </w:r>
      <w:r w:rsidR="003668EF">
        <w:t xml:space="preserve"> и</w:t>
      </w:r>
    </w:p>
    <w:p w:rsidR="00B42A92" w:rsidRPr="00B42A92" w:rsidRDefault="003668EF" w:rsidP="003C69B2">
      <w:pPr>
        <w:tabs>
          <w:tab w:val="left" w:pos="7815"/>
        </w:tabs>
        <w:suppressAutoHyphens/>
      </w:pPr>
      <w:r>
        <w:t>агропромышленного комплекса</w:t>
      </w:r>
      <w:r w:rsidR="00F4432B">
        <w:t xml:space="preserve"> </w:t>
      </w:r>
      <w:r w:rsidR="002974B8">
        <w:t xml:space="preserve">                                                                                          </w:t>
      </w:r>
      <w:r w:rsidR="00F4432B">
        <w:t>А.Н. Малина</w:t>
      </w:r>
    </w:p>
    <w:p w:rsidR="00F4432B" w:rsidRDefault="00B42A92" w:rsidP="003C69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68"/>
        </w:tabs>
        <w:suppressAutoHyphens/>
      </w:pPr>
      <w:r w:rsidRPr="00B42A92">
        <w:t xml:space="preserve">члены Комиссии:  </w:t>
      </w:r>
    </w:p>
    <w:p w:rsidR="00B42A92" w:rsidRPr="00B42A92" w:rsidRDefault="002974B8" w:rsidP="003C69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68"/>
        </w:tabs>
        <w:suppressAutoHyphens/>
      </w:pPr>
      <w:r>
        <w:t xml:space="preserve">                                                                                                                                              </w:t>
      </w:r>
      <w:r w:rsidR="00F4432B">
        <w:t>Н</w:t>
      </w:r>
      <w:r w:rsidR="00B12DC2">
        <w:t>.А.Волошина</w:t>
      </w:r>
    </w:p>
    <w:p w:rsidR="00B42A92" w:rsidRPr="00B42A92" w:rsidRDefault="002974B8" w:rsidP="003C69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68"/>
        </w:tabs>
        <w:suppressAutoHyphens/>
      </w:pPr>
      <w:r>
        <w:t xml:space="preserve">                                                                                                                                               </w:t>
      </w:r>
      <w:r w:rsidR="003C69B2">
        <w:t>С.В.Комышев</w:t>
      </w:r>
    </w:p>
    <w:p w:rsidR="008F0451" w:rsidRDefault="002974B8" w:rsidP="003C69B2">
      <w:pPr>
        <w:tabs>
          <w:tab w:val="left" w:pos="6630"/>
        </w:tabs>
        <w:suppressAutoHyphens/>
      </w:pPr>
      <w:r>
        <w:t xml:space="preserve">                                                                                                                                                   </w:t>
      </w:r>
      <w:r w:rsidR="003C69B2">
        <w:t>В.С.Герман</w:t>
      </w:r>
    </w:p>
    <w:p w:rsidR="00B42A92" w:rsidRPr="00B42A92" w:rsidRDefault="00B42A92" w:rsidP="003C69B2">
      <w:pPr>
        <w:suppressAutoHyphens/>
      </w:pPr>
      <w:r w:rsidRPr="00B42A92">
        <w:t>секретарь Комиссии:</w:t>
      </w:r>
      <w:r w:rsidRPr="00B42A92">
        <w:tab/>
      </w:r>
      <w:r w:rsidR="002974B8">
        <w:t xml:space="preserve">                                                                                                 </w:t>
      </w:r>
      <w:r w:rsidR="00F4432B">
        <w:t>А.В. Кочкина</w:t>
      </w:r>
    </w:p>
    <w:p w:rsidR="00B42A92" w:rsidRPr="00B42A92" w:rsidRDefault="00B42A92" w:rsidP="003C69B2">
      <w:pPr>
        <w:tabs>
          <w:tab w:val="left" w:pos="6630"/>
        </w:tabs>
        <w:suppressAutoHyphens/>
      </w:pPr>
    </w:p>
    <w:p w:rsidR="00B42A92" w:rsidRPr="00966657" w:rsidRDefault="00B42A92" w:rsidP="003C69B2">
      <w:pPr>
        <w:tabs>
          <w:tab w:val="left" w:pos="6630"/>
          <w:tab w:val="left" w:pos="7770"/>
        </w:tabs>
        <w:suppressAutoHyphens/>
        <w:jc w:val="center"/>
        <w:rPr>
          <w:b/>
        </w:rPr>
      </w:pPr>
      <w:r w:rsidRPr="00966657">
        <w:rPr>
          <w:b/>
        </w:rPr>
        <w:t>Повестка дня:</w:t>
      </w:r>
    </w:p>
    <w:p w:rsidR="00C97B0C" w:rsidRPr="00C97B0C" w:rsidRDefault="00C97B0C" w:rsidP="00C97B0C">
      <w:pPr>
        <w:shd w:val="clear" w:color="auto" w:fill="FFFFFF"/>
        <w:jc w:val="both"/>
      </w:pPr>
      <w:r w:rsidRPr="00C97B0C">
        <w:t>1. Рассмотрение заявок,</w:t>
      </w:r>
      <w:r w:rsidR="00240A2A">
        <w:t xml:space="preserve"> поступивших на участие в откры</w:t>
      </w:r>
      <w:r w:rsidRPr="00C97B0C">
        <w:t>том аукционе</w:t>
      </w:r>
      <w:r w:rsidR="00144602">
        <w:t xml:space="preserve">, назначенном на </w:t>
      </w:r>
      <w:r w:rsidR="00F4432B">
        <w:t xml:space="preserve">               «20</w:t>
      </w:r>
      <w:r w:rsidR="00240A2A">
        <w:t xml:space="preserve">» </w:t>
      </w:r>
      <w:r w:rsidR="00F4432B">
        <w:t xml:space="preserve">марта </w:t>
      </w:r>
      <w:r w:rsidR="00240A2A">
        <w:t>201</w:t>
      </w:r>
      <w:r w:rsidR="00F4432B">
        <w:t>7</w:t>
      </w:r>
      <w:r w:rsidR="00240A2A">
        <w:t xml:space="preserve"> </w:t>
      </w:r>
      <w:r w:rsidR="00144602">
        <w:t>года</w:t>
      </w:r>
      <w:r w:rsidR="00F4432B">
        <w:t xml:space="preserve"> </w:t>
      </w:r>
      <w:r w:rsidR="00144602" w:rsidRPr="00B83CA9">
        <w:t>в</w:t>
      </w:r>
      <w:r w:rsidR="00F4432B">
        <w:t xml:space="preserve"> </w:t>
      </w:r>
      <w:r w:rsidR="00144602" w:rsidRPr="00B83CA9">
        <w:rPr>
          <w:b/>
        </w:rPr>
        <w:t>10:00</w:t>
      </w:r>
      <w:r w:rsidR="00F4432B">
        <w:rPr>
          <w:b/>
        </w:rPr>
        <w:t xml:space="preserve"> </w:t>
      </w:r>
      <w:r w:rsidRPr="00B83CA9">
        <w:t xml:space="preserve">по </w:t>
      </w:r>
      <w:r w:rsidRPr="00C97B0C">
        <w:t xml:space="preserve">продаже права на заключение договора </w:t>
      </w:r>
      <w:r w:rsidR="00B83CA9">
        <w:rPr>
          <w:color w:val="FF0000"/>
        </w:rPr>
        <w:t>аренды</w:t>
      </w:r>
      <w:r w:rsidR="00F4432B">
        <w:rPr>
          <w:color w:val="FF0000"/>
        </w:rPr>
        <w:t xml:space="preserve"> </w:t>
      </w:r>
      <w:r w:rsidRPr="00C97B0C">
        <w:t>земельного участка, расположенного по адресу:</w:t>
      </w:r>
      <w:r w:rsidR="0001134C">
        <w:t xml:space="preserve"> Краснодарский край, Темрюкский район,</w:t>
      </w:r>
      <w:r w:rsidR="00F4432B">
        <w:t xml:space="preserve"> </w:t>
      </w:r>
      <w:r w:rsidRPr="00C97B0C">
        <w:rPr>
          <w:b/>
        </w:rPr>
        <w:t>г.</w:t>
      </w:r>
      <w:r w:rsidR="00AE0E69">
        <w:rPr>
          <w:b/>
        </w:rPr>
        <w:t xml:space="preserve"> </w:t>
      </w:r>
      <w:r w:rsidRPr="00C97B0C">
        <w:rPr>
          <w:b/>
          <w:spacing w:val="-12"/>
        </w:rPr>
        <w:t xml:space="preserve">Темрюк, </w:t>
      </w:r>
      <w:r w:rsidR="00894388">
        <w:rPr>
          <w:b/>
          <w:spacing w:val="-12"/>
        </w:rPr>
        <w:t>ул. Октябрьская</w:t>
      </w:r>
      <w:r w:rsidRPr="00C97B0C">
        <w:rPr>
          <w:b/>
          <w:spacing w:val="-6"/>
        </w:rPr>
        <w:t>,</w:t>
      </w:r>
      <w:r w:rsidR="00894388">
        <w:rPr>
          <w:b/>
          <w:spacing w:val="-6"/>
        </w:rPr>
        <w:t xml:space="preserve"> 110, территория, прилегающая к дому №110 по ул. Октябрьская,</w:t>
      </w:r>
      <w:r w:rsidRPr="00C97B0C">
        <w:rPr>
          <w:spacing w:val="-6"/>
        </w:rPr>
        <w:t xml:space="preserve"> площадью </w:t>
      </w:r>
      <w:r w:rsidR="00894388">
        <w:rPr>
          <w:spacing w:val="-6"/>
        </w:rPr>
        <w:t xml:space="preserve">           </w:t>
      </w:r>
      <w:r w:rsidR="00894388">
        <w:rPr>
          <w:b/>
          <w:spacing w:val="-6"/>
        </w:rPr>
        <w:t>23</w:t>
      </w:r>
      <w:r w:rsidR="00B83CA9" w:rsidRPr="00B83CA9">
        <w:rPr>
          <w:b/>
          <w:spacing w:val="-6"/>
        </w:rPr>
        <w:t xml:space="preserve"> кв.</w:t>
      </w:r>
      <w:r w:rsidRPr="00B83CA9">
        <w:rPr>
          <w:b/>
          <w:spacing w:val="-6"/>
        </w:rPr>
        <w:t>м</w:t>
      </w:r>
      <w:r w:rsidR="00DF6807">
        <w:rPr>
          <w:noProof/>
        </w:rPr>
        <w:pict>
          <v:line id="_x0000_s1026" style="position:absolute;left:0;text-align:left;z-index:251660288;mso-position-horizontal-relative:text;mso-position-vertical-relative:text" from="468pt,.55pt" to="468pt,.55pt"/>
        </w:pict>
      </w:r>
      <w:r w:rsidR="000041C4">
        <w:rPr>
          <w:b/>
          <w:spacing w:val="-6"/>
        </w:rPr>
        <w:t xml:space="preserve">, </w:t>
      </w:r>
      <w:r w:rsidR="000041C4" w:rsidRPr="000041C4">
        <w:rPr>
          <w:spacing w:val="-6"/>
        </w:rPr>
        <w:t>с видом разрешенного использования</w:t>
      </w:r>
      <w:r w:rsidR="000041C4">
        <w:rPr>
          <w:b/>
          <w:spacing w:val="-6"/>
        </w:rPr>
        <w:t xml:space="preserve"> – </w:t>
      </w:r>
      <w:r w:rsidR="00894388">
        <w:rPr>
          <w:b/>
          <w:spacing w:val="-6"/>
        </w:rPr>
        <w:t>автостоянки, гаражи</w:t>
      </w:r>
      <w:r w:rsidR="00AE0E69">
        <w:rPr>
          <w:b/>
          <w:spacing w:val="-6"/>
        </w:rPr>
        <w:t xml:space="preserve"> </w:t>
      </w:r>
      <w:r w:rsidRPr="00B83CA9">
        <w:t xml:space="preserve">и </w:t>
      </w:r>
      <w:r w:rsidRPr="00C97B0C">
        <w:t xml:space="preserve">признание претендентов участниками торгов.  </w:t>
      </w:r>
    </w:p>
    <w:p w:rsidR="00C97B0C" w:rsidRPr="00C97B0C" w:rsidRDefault="00C97B0C" w:rsidP="00C97B0C">
      <w:pPr>
        <w:shd w:val="clear" w:color="auto" w:fill="FFFFFF"/>
        <w:ind w:firstLine="708"/>
        <w:jc w:val="both"/>
      </w:pPr>
    </w:p>
    <w:p w:rsidR="00C97B0C" w:rsidRPr="006B2502" w:rsidRDefault="00C97B0C" w:rsidP="00C97B0C">
      <w:pPr>
        <w:pStyle w:val="a3"/>
        <w:rPr>
          <w:b/>
          <w:bCs/>
          <w:sz w:val="24"/>
        </w:rPr>
      </w:pPr>
      <w:r w:rsidRPr="006B2502">
        <w:rPr>
          <w:b/>
          <w:sz w:val="24"/>
        </w:rPr>
        <w:t>Комиссия установила:</w:t>
      </w:r>
    </w:p>
    <w:p w:rsidR="00C97B0C" w:rsidRPr="00C97B0C" w:rsidRDefault="00C97B0C" w:rsidP="00C97B0C">
      <w:pPr>
        <w:pStyle w:val="a3"/>
        <w:rPr>
          <w:b/>
          <w:bCs/>
          <w:sz w:val="24"/>
        </w:rPr>
      </w:pPr>
    </w:p>
    <w:p w:rsidR="00C97B0C" w:rsidRPr="00C97B0C" w:rsidRDefault="00144602" w:rsidP="00144602">
      <w:pPr>
        <w:shd w:val="clear" w:color="auto" w:fill="FFFFFF"/>
        <w:jc w:val="both"/>
      </w:pPr>
      <w:r>
        <w:t>1.</w:t>
      </w:r>
      <w:r w:rsidR="00C97B0C" w:rsidRPr="00C97B0C">
        <w:t>Поступило</w:t>
      </w:r>
      <w:r w:rsidR="00894388">
        <w:t xml:space="preserve"> 7</w:t>
      </w:r>
      <w:r w:rsidR="00F4432B">
        <w:t xml:space="preserve"> </w:t>
      </w:r>
      <w:r w:rsidR="00F4432B">
        <w:rPr>
          <w:b/>
          <w:bCs/>
          <w:color w:val="0000CC"/>
        </w:rPr>
        <w:t>(</w:t>
      </w:r>
      <w:r w:rsidR="00894388">
        <w:rPr>
          <w:b/>
          <w:bCs/>
          <w:color w:val="0000CC"/>
        </w:rPr>
        <w:t>семь</w:t>
      </w:r>
      <w:r w:rsidR="00006712" w:rsidRPr="0001134C">
        <w:rPr>
          <w:b/>
          <w:bCs/>
          <w:color w:val="0000CC"/>
        </w:rPr>
        <w:t>)</w:t>
      </w:r>
      <w:r w:rsidR="00F4432B">
        <w:rPr>
          <w:b/>
          <w:bCs/>
          <w:color w:val="0000CC"/>
        </w:rPr>
        <w:t xml:space="preserve"> </w:t>
      </w:r>
      <w:r w:rsidR="00C97B0C" w:rsidRPr="00C97B0C">
        <w:t>заявки на участие в открытом аукционе.</w:t>
      </w:r>
    </w:p>
    <w:p w:rsidR="00C97B0C" w:rsidRPr="00C97B0C" w:rsidRDefault="00C97B0C" w:rsidP="00C97B0C">
      <w:pPr>
        <w:pStyle w:val="ab"/>
        <w:shd w:val="clear" w:color="auto" w:fill="FFFFFF"/>
        <w:ind w:left="1080"/>
        <w:jc w:val="both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6521"/>
        <w:gridCol w:w="1559"/>
        <w:gridCol w:w="1276"/>
      </w:tblGrid>
      <w:tr w:rsidR="00C97B0C" w:rsidRPr="00C97B0C" w:rsidTr="00BB32B5">
        <w:trPr>
          <w:trHeight w:val="101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B0C" w:rsidRPr="00C97B0C" w:rsidRDefault="00C97B0C" w:rsidP="008B5FFB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№№ п/п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B0C" w:rsidRPr="00C97B0C" w:rsidRDefault="00C97B0C" w:rsidP="008B5FFB">
            <w:pPr>
              <w:shd w:val="clear" w:color="auto" w:fill="FFFFFF"/>
              <w:jc w:val="center"/>
              <w:rPr>
                <w:bCs/>
              </w:rPr>
            </w:pPr>
          </w:p>
          <w:p w:rsidR="00C97B0C" w:rsidRPr="00C97B0C" w:rsidRDefault="00C97B0C" w:rsidP="008B5FFB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Наименование претендентов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B0C" w:rsidRPr="00C97B0C" w:rsidRDefault="00C97B0C" w:rsidP="008B5FFB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Дата подачи заявок на участие в аукционе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B0C" w:rsidRPr="00C97B0C" w:rsidRDefault="00C97B0C" w:rsidP="008B5FFB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Регистрационный</w:t>
            </w:r>
          </w:p>
          <w:p w:rsidR="00C97B0C" w:rsidRPr="00C97B0C" w:rsidRDefault="00C97B0C" w:rsidP="008B5FFB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номер предмета торгов</w:t>
            </w:r>
          </w:p>
        </w:tc>
      </w:tr>
      <w:tr w:rsidR="00006712" w:rsidRPr="00C97B0C" w:rsidTr="00FD0F7F">
        <w:trPr>
          <w:trHeight w:val="4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712" w:rsidRPr="00C97B0C" w:rsidRDefault="00006712" w:rsidP="008B5FFB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712" w:rsidRPr="00C97B0C" w:rsidRDefault="00894388" w:rsidP="008B5FFB">
            <w:pPr>
              <w:shd w:val="clear" w:color="auto" w:fill="FFFFFF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Косаченко Анастасия Сергеевна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712" w:rsidRPr="00C97B0C" w:rsidRDefault="00894388" w:rsidP="00F4432B">
            <w:pPr>
              <w:shd w:val="clear" w:color="auto" w:fill="FFFFFF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13</w:t>
            </w:r>
            <w:r w:rsidR="00AE0E69">
              <w:rPr>
                <w:bCs/>
                <w:color w:val="FF0000"/>
              </w:rPr>
              <w:t>.</w:t>
            </w:r>
            <w:r w:rsidR="00FD3C79">
              <w:rPr>
                <w:bCs/>
                <w:color w:val="FF0000"/>
              </w:rPr>
              <w:t>0</w:t>
            </w:r>
            <w:r w:rsidR="00F4432B">
              <w:rPr>
                <w:bCs/>
                <w:color w:val="FF0000"/>
              </w:rPr>
              <w:t>2</w:t>
            </w:r>
            <w:r w:rsidR="00FD3C79">
              <w:rPr>
                <w:bCs/>
                <w:color w:val="FF0000"/>
              </w:rPr>
              <w:t>.201</w:t>
            </w:r>
            <w:r w:rsidR="00F4432B">
              <w:rPr>
                <w:bCs/>
                <w:color w:val="FF0000"/>
              </w:rPr>
              <w:t>7</w:t>
            </w:r>
            <w:r w:rsidR="00FD3C79">
              <w:rPr>
                <w:bCs/>
                <w:color w:val="FF0000"/>
              </w:rPr>
              <w:t xml:space="preserve"> г.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32B" w:rsidRDefault="00F4432B" w:rsidP="00006712">
            <w:pPr>
              <w:shd w:val="clear" w:color="auto" w:fill="FFFFFF"/>
              <w:jc w:val="center"/>
              <w:rPr>
                <w:b/>
                <w:bCs/>
                <w:color w:val="FF0000"/>
              </w:rPr>
            </w:pPr>
          </w:p>
          <w:p w:rsidR="00006712" w:rsidRPr="00006712" w:rsidRDefault="00FD3C79" w:rsidP="00F4432B">
            <w:pPr>
              <w:shd w:val="clear" w:color="auto" w:fill="FFFFFF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№</w:t>
            </w:r>
            <w:r w:rsidR="00F4432B">
              <w:rPr>
                <w:b/>
                <w:bCs/>
                <w:color w:val="FF0000"/>
              </w:rPr>
              <w:t>2</w:t>
            </w:r>
            <w:r w:rsidR="00894388">
              <w:rPr>
                <w:b/>
                <w:bCs/>
                <w:color w:val="FF0000"/>
              </w:rPr>
              <w:t>4</w:t>
            </w:r>
          </w:p>
        </w:tc>
      </w:tr>
      <w:tr w:rsidR="00006712" w:rsidRPr="00C97B0C" w:rsidTr="00F4432B">
        <w:trPr>
          <w:trHeight w:val="3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712" w:rsidRPr="00C97B0C" w:rsidRDefault="00006712" w:rsidP="008B5FFB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712" w:rsidRPr="0085500B" w:rsidRDefault="00894388" w:rsidP="0085500B">
            <w:pPr>
              <w:shd w:val="clear" w:color="auto" w:fill="FFFFFF"/>
              <w:jc w:val="both"/>
            </w:pPr>
            <w:r>
              <w:rPr>
                <w:bCs/>
                <w:color w:val="0000FF"/>
              </w:rPr>
              <w:t>Пушкарь Валерий Викторович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712" w:rsidRPr="00C97B0C" w:rsidRDefault="00894388" w:rsidP="00894388">
            <w:pPr>
              <w:shd w:val="clear" w:color="auto" w:fill="FFFFFF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16</w:t>
            </w:r>
            <w:r w:rsidR="00F4432B">
              <w:rPr>
                <w:bCs/>
                <w:color w:val="FF0000"/>
              </w:rPr>
              <w:t>.0</w:t>
            </w:r>
            <w:r>
              <w:rPr>
                <w:bCs/>
                <w:color w:val="FF0000"/>
              </w:rPr>
              <w:t>2</w:t>
            </w:r>
            <w:r w:rsidR="00FD3C79">
              <w:rPr>
                <w:bCs/>
                <w:color w:val="FF0000"/>
              </w:rPr>
              <w:t>.201</w:t>
            </w:r>
            <w:r w:rsidR="00F4432B">
              <w:rPr>
                <w:bCs/>
                <w:color w:val="FF0000"/>
              </w:rPr>
              <w:t>7</w:t>
            </w:r>
            <w:r w:rsidR="00FD3C79">
              <w:rPr>
                <w:bCs/>
                <w:color w:val="FF0000"/>
              </w:rPr>
              <w:t xml:space="preserve"> г.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06712" w:rsidRPr="00C97B0C" w:rsidRDefault="00006712" w:rsidP="008B5FFB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</w:tr>
      <w:tr w:rsidR="00894388" w:rsidRPr="00C97B0C" w:rsidTr="00F4432B">
        <w:trPr>
          <w:trHeight w:val="3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388" w:rsidRPr="00C97B0C" w:rsidRDefault="00894388" w:rsidP="008B5FF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388" w:rsidRDefault="00894388" w:rsidP="0085500B">
            <w:pPr>
              <w:shd w:val="clear" w:color="auto" w:fill="FFFFFF"/>
              <w:jc w:val="both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Степанов Николай Васильевич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388" w:rsidRDefault="00894388" w:rsidP="00894388">
            <w:pPr>
              <w:shd w:val="clear" w:color="auto" w:fill="FFFFFF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16.02.2017 г.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94388" w:rsidRPr="00C97B0C" w:rsidRDefault="00894388" w:rsidP="008B5FFB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</w:tr>
      <w:tr w:rsidR="00894388" w:rsidRPr="00C97B0C" w:rsidTr="00F4432B">
        <w:trPr>
          <w:trHeight w:val="3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388" w:rsidRDefault="00894388" w:rsidP="008B5FF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388" w:rsidRDefault="00894388" w:rsidP="0085500B">
            <w:pPr>
              <w:shd w:val="clear" w:color="auto" w:fill="FFFFFF"/>
              <w:jc w:val="both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Соболевский Роман Павлович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388" w:rsidRDefault="00894388" w:rsidP="00894388">
            <w:pPr>
              <w:shd w:val="clear" w:color="auto" w:fill="FFFFFF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09.03.2017 г.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94388" w:rsidRPr="00C97B0C" w:rsidRDefault="00894388" w:rsidP="008B5FFB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</w:tr>
      <w:tr w:rsidR="00894388" w:rsidRPr="00C97B0C" w:rsidTr="00F4432B">
        <w:trPr>
          <w:trHeight w:val="3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388" w:rsidRDefault="00894388" w:rsidP="008B5FF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388" w:rsidRDefault="00894388" w:rsidP="0085500B">
            <w:pPr>
              <w:shd w:val="clear" w:color="auto" w:fill="FFFFFF"/>
              <w:jc w:val="both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 xml:space="preserve">Ожгибесов Евгений </w:t>
            </w:r>
            <w:r w:rsidR="00BB32B5">
              <w:rPr>
                <w:bCs/>
                <w:color w:val="0000FF"/>
              </w:rPr>
              <w:t>Игоревич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4388" w:rsidRDefault="00BB32B5" w:rsidP="00894388">
            <w:pPr>
              <w:shd w:val="clear" w:color="auto" w:fill="FFFFFF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09.03.2017 г.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94388" w:rsidRPr="00C97B0C" w:rsidRDefault="00894388" w:rsidP="008B5FFB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</w:tr>
      <w:tr w:rsidR="00BB32B5" w:rsidRPr="00C97B0C" w:rsidTr="00F4432B">
        <w:trPr>
          <w:trHeight w:val="3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2B5" w:rsidRDefault="00BB32B5" w:rsidP="008B5FF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2B5" w:rsidRDefault="00BB32B5" w:rsidP="0085500B">
            <w:pPr>
              <w:shd w:val="clear" w:color="auto" w:fill="FFFFFF"/>
              <w:jc w:val="both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Дорошенко Андрей Филиппович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2B5" w:rsidRDefault="00BB32B5" w:rsidP="00894388">
            <w:pPr>
              <w:shd w:val="clear" w:color="auto" w:fill="FFFFFF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10.03.2017 г.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2B5" w:rsidRPr="00C97B0C" w:rsidRDefault="00BB32B5" w:rsidP="008B5FFB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</w:tr>
      <w:tr w:rsidR="00F4432B" w:rsidRPr="00C97B0C" w:rsidTr="00BB32B5">
        <w:trPr>
          <w:trHeight w:val="3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432B" w:rsidRPr="00C97B0C" w:rsidRDefault="00BB32B5" w:rsidP="008B5FF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432B" w:rsidRDefault="00F4432B" w:rsidP="0085500B">
            <w:pPr>
              <w:shd w:val="clear" w:color="auto" w:fill="FFFFFF"/>
              <w:jc w:val="both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Мануйлов Николай Викторович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432B" w:rsidRDefault="00F4432B" w:rsidP="00F4432B">
            <w:pPr>
              <w:shd w:val="clear" w:color="auto" w:fill="FFFFFF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10.03.2017 г.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4432B" w:rsidRPr="00C97B0C" w:rsidRDefault="00F4432B" w:rsidP="008B5FFB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</w:tr>
    </w:tbl>
    <w:p w:rsidR="00C97B0C" w:rsidRPr="00C97B0C" w:rsidRDefault="00C97B0C" w:rsidP="0085500B">
      <w:pPr>
        <w:shd w:val="clear" w:color="auto" w:fill="FFFFFF"/>
        <w:jc w:val="both"/>
      </w:pPr>
    </w:p>
    <w:p w:rsidR="00C97B0C" w:rsidRPr="00C97B0C" w:rsidRDefault="00C97B0C" w:rsidP="000B69EC">
      <w:pPr>
        <w:shd w:val="clear" w:color="auto" w:fill="FFFFFF"/>
        <w:jc w:val="both"/>
        <w:rPr>
          <w:u w:val="single"/>
        </w:rPr>
      </w:pPr>
      <w:r w:rsidRPr="00C97B0C">
        <w:t xml:space="preserve">2. Количество отозванных заявок </w:t>
      </w:r>
      <w:r w:rsidRPr="00C97B0C">
        <w:tab/>
        <w:t>-  нет.</w:t>
      </w:r>
    </w:p>
    <w:p w:rsidR="002974B8" w:rsidRDefault="00C97B0C" w:rsidP="002974B8">
      <w:pPr>
        <w:shd w:val="clear" w:color="auto" w:fill="FFFFFF"/>
        <w:tabs>
          <w:tab w:val="left" w:pos="709"/>
        </w:tabs>
        <w:jc w:val="both"/>
      </w:pPr>
      <w:r w:rsidRPr="00C97B0C">
        <w:t>3. Все документы по перечню, указанному в извещении представлены и оформлены надлежащ</w:t>
      </w:r>
      <w:r w:rsidR="00071F6A">
        <w:t>им образом, соответствуют дейст</w:t>
      </w:r>
      <w:r w:rsidRPr="00C97B0C">
        <w:t>вующему законодательству Российской Федерации и Краснодарского края.</w:t>
      </w:r>
    </w:p>
    <w:p w:rsidR="00A06258" w:rsidRDefault="00A06258" w:rsidP="00A06258">
      <w:pPr>
        <w:shd w:val="clear" w:color="auto" w:fill="FFFFFF"/>
        <w:tabs>
          <w:tab w:val="left" w:pos="709"/>
        </w:tabs>
        <w:jc w:val="center"/>
      </w:pPr>
      <w:r>
        <w:lastRenderedPageBreak/>
        <w:t>2</w:t>
      </w:r>
    </w:p>
    <w:p w:rsidR="00C97B0C" w:rsidRPr="002974B8" w:rsidRDefault="00C97B0C" w:rsidP="002974B8">
      <w:pPr>
        <w:shd w:val="clear" w:color="auto" w:fill="FFFFFF"/>
        <w:tabs>
          <w:tab w:val="left" w:pos="709"/>
        </w:tabs>
        <w:jc w:val="both"/>
      </w:pPr>
      <w:r w:rsidRPr="00C97B0C">
        <w:t xml:space="preserve">4. Поступление задатков от претендентов подтверждено платежными квитанциями на р/с </w:t>
      </w:r>
      <w:r w:rsidRPr="000B69EC">
        <w:rPr>
          <w:color w:val="0000CC"/>
        </w:rPr>
        <w:t>403028</w:t>
      </w:r>
      <w:r w:rsidR="00071F6A">
        <w:rPr>
          <w:color w:val="0000CC"/>
        </w:rPr>
        <w:t>10600003000095</w:t>
      </w:r>
      <w:r w:rsidRPr="00C97B0C">
        <w:t xml:space="preserve">, </w:t>
      </w:r>
      <w:r w:rsidR="00071F6A">
        <w:rPr>
          <w:color w:val="0000CC"/>
        </w:rPr>
        <w:t>банк получателя: Южное ГУ банка России г. Краснодар, получатель: УФК по Краснодарскому краю (Администрация Темрюкского городского поселения Темрюкского района л/с 05183011360</w:t>
      </w:r>
      <w:r w:rsidRPr="006D0B33">
        <w:rPr>
          <w:color w:val="0000CC"/>
        </w:rPr>
        <w:t>.</w:t>
      </w:r>
    </w:p>
    <w:p w:rsidR="00C97B0C" w:rsidRDefault="00C97B0C" w:rsidP="000B69EC">
      <w:pPr>
        <w:shd w:val="clear" w:color="auto" w:fill="FFFFFF"/>
        <w:jc w:val="both"/>
      </w:pPr>
      <w:r w:rsidRPr="00C97B0C">
        <w:t>5. Отказано в приеме документов в д</w:t>
      </w:r>
      <w:r w:rsidR="008F1B0B">
        <w:t>опуске к участию в открытом аук</w:t>
      </w:r>
      <w:r w:rsidRPr="00C97B0C">
        <w:t>ционе следующим претендентам:</w:t>
      </w:r>
    </w:p>
    <w:p w:rsidR="00AC1576" w:rsidRPr="00C97B0C" w:rsidRDefault="00AC1576" w:rsidP="00F50B85">
      <w:pPr>
        <w:shd w:val="clear" w:color="auto" w:fill="FFFFFF"/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3260"/>
        <w:gridCol w:w="2268"/>
        <w:gridCol w:w="3828"/>
      </w:tblGrid>
      <w:tr w:rsidR="00C97B0C" w:rsidRPr="00C97B0C" w:rsidTr="008A06C8">
        <w:trPr>
          <w:trHeight w:val="4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B0C" w:rsidRPr="00C97B0C" w:rsidRDefault="00BE0785" w:rsidP="008B5FFB">
            <w:pPr>
              <w:shd w:val="clear" w:color="auto" w:fill="FFFFFF"/>
              <w:jc w:val="both"/>
              <w:rPr>
                <w:bCs/>
              </w:rPr>
            </w:pPr>
            <w:r>
              <w:rPr>
                <w:bCs/>
              </w:rPr>
              <w:t>№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B0C" w:rsidRPr="00C97B0C" w:rsidRDefault="00C97B0C" w:rsidP="008B5FFB">
            <w:pPr>
              <w:pStyle w:val="2"/>
              <w:rPr>
                <w:bCs/>
                <w:sz w:val="24"/>
              </w:rPr>
            </w:pPr>
            <w:r w:rsidRPr="00C97B0C">
              <w:rPr>
                <w:bCs/>
                <w:sz w:val="24"/>
              </w:rPr>
              <w:t>Наименование претендентов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B0C" w:rsidRPr="00C97B0C" w:rsidRDefault="00C97B0C" w:rsidP="008B5FFB">
            <w:pPr>
              <w:shd w:val="clear" w:color="auto" w:fill="FFFFFF"/>
              <w:jc w:val="center"/>
            </w:pPr>
            <w:r w:rsidRPr="00C97B0C">
              <w:rPr>
                <w:bCs/>
              </w:rPr>
              <w:t>Регистрационный номер предмета торгов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B0C" w:rsidRPr="00C97B0C" w:rsidRDefault="00C97B0C" w:rsidP="008B5FFB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Причина отказа</w:t>
            </w:r>
          </w:p>
        </w:tc>
      </w:tr>
      <w:tr w:rsidR="00C97B0C" w:rsidRPr="00C97B0C" w:rsidTr="007C39B4">
        <w:tblPrEx>
          <w:tblLook w:val="04A0"/>
        </w:tblPrEx>
        <w:trPr>
          <w:trHeight w:val="5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97B0C" w:rsidRPr="00C97B0C" w:rsidRDefault="00C97B0C" w:rsidP="008A06C8">
            <w:pPr>
              <w:shd w:val="clear" w:color="auto" w:fill="FFFFFF"/>
              <w:contextualSpacing/>
              <w:jc w:val="center"/>
            </w:pPr>
          </w:p>
          <w:p w:rsidR="00C97B0C" w:rsidRPr="00C97B0C" w:rsidRDefault="00C97B0C" w:rsidP="008A06C8">
            <w:pPr>
              <w:shd w:val="clear" w:color="auto" w:fill="FFFFFF"/>
              <w:contextualSpacing/>
              <w:jc w:val="center"/>
            </w:pPr>
            <w:r w:rsidRPr="00C97B0C"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97B0C" w:rsidRPr="00C97B0C" w:rsidRDefault="00EC6F7D" w:rsidP="008A06C8">
            <w:pPr>
              <w:shd w:val="clear" w:color="auto" w:fill="FFFFFF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97B0C" w:rsidRPr="00C97B0C" w:rsidRDefault="00F50B85" w:rsidP="004F1306">
            <w:pPr>
              <w:shd w:val="clear" w:color="auto" w:fill="FFFFFF"/>
              <w:contextualSpacing/>
              <w:jc w:val="center"/>
              <w:rPr>
                <w:color w:val="FF0000"/>
              </w:rPr>
            </w:pPr>
            <w:r>
              <w:rPr>
                <w:color w:val="FF0000"/>
              </w:rPr>
              <w:t>2</w:t>
            </w:r>
            <w:r w:rsidR="00BB32B5">
              <w:rPr>
                <w:color w:val="FF0000"/>
              </w:rPr>
              <w:t>4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97B0C" w:rsidRPr="00C97B0C" w:rsidRDefault="008F1B0B" w:rsidP="008A06C8">
            <w:pPr>
              <w:spacing w:before="20" w:after="20"/>
              <w:contextualSpacing/>
              <w:jc w:val="center"/>
            </w:pPr>
            <w:r>
              <w:t>-</w:t>
            </w:r>
          </w:p>
        </w:tc>
      </w:tr>
    </w:tbl>
    <w:p w:rsidR="00C97B0C" w:rsidRPr="00C97B0C" w:rsidRDefault="00C97B0C" w:rsidP="00C97B0C">
      <w:pPr>
        <w:pStyle w:val="a3"/>
        <w:rPr>
          <w:b/>
          <w:bCs/>
          <w:sz w:val="24"/>
        </w:rPr>
      </w:pPr>
    </w:p>
    <w:p w:rsidR="00C97B0C" w:rsidRPr="008A06C8" w:rsidRDefault="00C97B0C" w:rsidP="00C97B0C">
      <w:pPr>
        <w:pStyle w:val="a3"/>
        <w:rPr>
          <w:b/>
          <w:bCs/>
          <w:sz w:val="24"/>
        </w:rPr>
      </w:pPr>
      <w:r w:rsidRPr="008A06C8">
        <w:rPr>
          <w:b/>
          <w:sz w:val="24"/>
        </w:rPr>
        <w:t>Комиссия решила:</w:t>
      </w:r>
    </w:p>
    <w:p w:rsidR="00C97B0C" w:rsidRPr="00C97B0C" w:rsidRDefault="00C97B0C" w:rsidP="00C97B0C">
      <w:pPr>
        <w:pStyle w:val="a3"/>
        <w:rPr>
          <w:b/>
          <w:bCs/>
          <w:sz w:val="24"/>
        </w:rPr>
      </w:pPr>
    </w:p>
    <w:p w:rsidR="00C97B0C" w:rsidRPr="00C97B0C" w:rsidRDefault="006B2502" w:rsidP="006B2502">
      <w:pPr>
        <w:pStyle w:val="a5"/>
        <w:shd w:val="clear" w:color="auto" w:fill="FFFFFF"/>
        <w:tabs>
          <w:tab w:val="clear" w:pos="3525"/>
        </w:tabs>
        <w:ind w:firstLine="0"/>
        <w:jc w:val="both"/>
        <w:rPr>
          <w:sz w:val="24"/>
        </w:rPr>
      </w:pPr>
      <w:r>
        <w:rPr>
          <w:sz w:val="24"/>
        </w:rPr>
        <w:t>1.</w:t>
      </w:r>
      <w:r w:rsidR="00C97B0C" w:rsidRPr="00C97B0C">
        <w:rPr>
          <w:sz w:val="24"/>
        </w:rPr>
        <w:t>Признать участниками открытого аукциона следующих претендентов:</w:t>
      </w:r>
    </w:p>
    <w:p w:rsidR="00C97B0C" w:rsidRPr="00C97B0C" w:rsidRDefault="00C97B0C" w:rsidP="00C97B0C">
      <w:pPr>
        <w:shd w:val="clear" w:color="auto" w:fill="FFFFFF"/>
        <w:ind w:firstLine="720"/>
        <w:jc w:val="both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09"/>
        <w:gridCol w:w="4961"/>
        <w:gridCol w:w="1843"/>
        <w:gridCol w:w="1847"/>
      </w:tblGrid>
      <w:tr w:rsidR="00A06258" w:rsidTr="00A06258">
        <w:trPr>
          <w:trHeight w:val="68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6258" w:rsidRDefault="00A06258">
            <w:pPr>
              <w:shd w:val="clear" w:color="auto" w:fill="FFFFFF"/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№п/п 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258" w:rsidRDefault="00A06258">
            <w:pPr>
              <w:pStyle w:val="2"/>
              <w:spacing w:line="276" w:lineRule="auto"/>
              <w:rPr>
                <w:b/>
                <w:bCs/>
                <w:sz w:val="24"/>
              </w:rPr>
            </w:pPr>
          </w:p>
          <w:p w:rsidR="00A06258" w:rsidRDefault="00A06258">
            <w:pPr>
              <w:pStyle w:val="2"/>
              <w:spacing w:line="276" w:lineRule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Наименование участников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6258" w:rsidRDefault="00A06258">
            <w:pPr>
              <w:shd w:val="clear" w:color="auto" w:fill="FFFFFF"/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Регистр.номер</w:t>
            </w:r>
          </w:p>
          <w:p w:rsidR="00A06258" w:rsidRDefault="00A06258">
            <w:pPr>
              <w:shd w:val="clear" w:color="auto" w:fill="FFFFFF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предмета торгов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6258" w:rsidRDefault="00A06258">
            <w:pPr>
              <w:shd w:val="clear" w:color="auto" w:fill="FFFFFF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Номер </w:t>
            </w:r>
          </w:p>
          <w:p w:rsidR="00A06258" w:rsidRDefault="00A06258">
            <w:pPr>
              <w:shd w:val="clear" w:color="auto" w:fill="FFFFFF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участника</w:t>
            </w:r>
          </w:p>
        </w:tc>
      </w:tr>
      <w:tr w:rsidR="00A06258" w:rsidTr="00753E7C">
        <w:trPr>
          <w:trHeight w:val="23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6258" w:rsidRPr="00C97B0C" w:rsidRDefault="00A06258" w:rsidP="00093CDC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6258" w:rsidRPr="00C97B0C" w:rsidRDefault="00A06258" w:rsidP="00093CDC">
            <w:pPr>
              <w:shd w:val="clear" w:color="auto" w:fill="FFFFFF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Косаченко Анастасия Сергеевна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06258" w:rsidRDefault="00A06258">
            <w:pPr>
              <w:shd w:val="clear" w:color="auto" w:fill="FFFFFF"/>
              <w:spacing w:line="276" w:lineRule="auto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24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06258" w:rsidRDefault="00A06258">
            <w:pPr>
              <w:shd w:val="clear" w:color="auto" w:fill="FFFFFF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06258" w:rsidTr="00753E7C">
        <w:trPr>
          <w:trHeight w:val="2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6258" w:rsidRPr="00C97B0C" w:rsidRDefault="00A06258" w:rsidP="00093CDC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6258" w:rsidRPr="0085500B" w:rsidRDefault="00A06258" w:rsidP="00093CDC">
            <w:pPr>
              <w:shd w:val="clear" w:color="auto" w:fill="FFFFFF"/>
              <w:jc w:val="both"/>
            </w:pPr>
            <w:r>
              <w:rPr>
                <w:bCs/>
                <w:color w:val="0000FF"/>
              </w:rPr>
              <w:t>Пушкарь Валерий Викторович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A06258" w:rsidRDefault="00A06258">
            <w:pPr>
              <w:rPr>
                <w:bCs/>
                <w:color w:val="FF0000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06258" w:rsidRDefault="00A06258">
            <w:pPr>
              <w:shd w:val="clear" w:color="auto" w:fill="FFFFFF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06258" w:rsidTr="00753E7C">
        <w:trPr>
          <w:trHeight w:val="2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6258" w:rsidRPr="00C97B0C" w:rsidRDefault="00A06258" w:rsidP="00093CDC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6258" w:rsidRDefault="00A06258" w:rsidP="00093CDC">
            <w:pPr>
              <w:shd w:val="clear" w:color="auto" w:fill="FFFFFF"/>
              <w:jc w:val="both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Степанов Николай Васильевич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A06258" w:rsidRDefault="00A06258">
            <w:pPr>
              <w:rPr>
                <w:bCs/>
                <w:color w:val="FF0000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06258" w:rsidRDefault="00A06258">
            <w:pPr>
              <w:shd w:val="clear" w:color="auto" w:fill="FFFFFF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06258" w:rsidTr="00753E7C">
        <w:trPr>
          <w:trHeight w:val="2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6258" w:rsidRDefault="00A06258" w:rsidP="00093CDC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6258" w:rsidRDefault="00A06258" w:rsidP="00093CDC">
            <w:pPr>
              <w:shd w:val="clear" w:color="auto" w:fill="FFFFFF"/>
              <w:jc w:val="both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Соболевский Роман Павлович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A06258" w:rsidRDefault="00A06258">
            <w:pPr>
              <w:rPr>
                <w:bCs/>
                <w:color w:val="FF0000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06258" w:rsidRDefault="00A06258">
            <w:pPr>
              <w:shd w:val="clear" w:color="auto" w:fill="FFFFFF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A06258" w:rsidTr="00753E7C">
        <w:trPr>
          <w:trHeight w:val="2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6258" w:rsidRDefault="00A06258" w:rsidP="00093CDC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6258" w:rsidRDefault="00A06258" w:rsidP="00093CDC">
            <w:pPr>
              <w:shd w:val="clear" w:color="auto" w:fill="FFFFFF"/>
              <w:jc w:val="both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Ожгибесов Евгений Игоревич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A06258" w:rsidRDefault="00A06258">
            <w:pPr>
              <w:rPr>
                <w:bCs/>
                <w:color w:val="FF0000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06258" w:rsidRDefault="00A06258">
            <w:pPr>
              <w:shd w:val="clear" w:color="auto" w:fill="FFFFFF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A06258" w:rsidTr="00753E7C">
        <w:trPr>
          <w:trHeight w:val="2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6258" w:rsidRDefault="00A06258" w:rsidP="00093CDC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6258" w:rsidRDefault="00A06258" w:rsidP="00093CDC">
            <w:pPr>
              <w:shd w:val="clear" w:color="auto" w:fill="FFFFFF"/>
              <w:jc w:val="both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Дорошенко Андрей Филиппович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A06258" w:rsidRDefault="00A06258">
            <w:pPr>
              <w:rPr>
                <w:bCs/>
                <w:color w:val="FF0000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06258" w:rsidRDefault="00A06258">
            <w:pPr>
              <w:shd w:val="clear" w:color="auto" w:fill="FFFFFF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A06258" w:rsidTr="00753E7C">
        <w:trPr>
          <w:trHeight w:val="2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6258" w:rsidRPr="00C97B0C" w:rsidRDefault="00A06258" w:rsidP="00093CDC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06258" w:rsidRDefault="00A06258" w:rsidP="00093CDC">
            <w:pPr>
              <w:shd w:val="clear" w:color="auto" w:fill="FFFFFF"/>
              <w:jc w:val="both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Мануйлов Николай Викторович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258" w:rsidRDefault="00A06258">
            <w:pPr>
              <w:rPr>
                <w:bCs/>
                <w:color w:val="FF0000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06258" w:rsidRDefault="00A06258">
            <w:pPr>
              <w:shd w:val="clear" w:color="auto" w:fill="FFFFFF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</w:tbl>
    <w:p w:rsidR="00C97B0C" w:rsidRPr="00F375F4" w:rsidRDefault="00C97B0C" w:rsidP="00C97B0C">
      <w:pPr>
        <w:shd w:val="clear" w:color="auto" w:fill="FFFFFF"/>
        <w:jc w:val="both"/>
        <w:rPr>
          <w:sz w:val="28"/>
          <w:szCs w:val="19"/>
        </w:rPr>
      </w:pPr>
    </w:p>
    <w:p w:rsidR="00B42A92" w:rsidRPr="00B42A92" w:rsidRDefault="00B42A92" w:rsidP="003C69B2">
      <w:pPr>
        <w:pStyle w:val="a3"/>
        <w:tabs>
          <w:tab w:val="left" w:pos="720"/>
        </w:tabs>
        <w:suppressAutoHyphens/>
        <w:rPr>
          <w:sz w:val="24"/>
        </w:rPr>
      </w:pPr>
    </w:p>
    <w:p w:rsidR="00B42A92" w:rsidRPr="00B42A92" w:rsidRDefault="00B42A92" w:rsidP="003C69B2">
      <w:pPr>
        <w:suppressAutoHyphens/>
      </w:pPr>
      <w:r w:rsidRPr="00B42A92">
        <w:t>Председатель Комиссии</w:t>
      </w:r>
      <w:r w:rsidR="00AC1576">
        <w:t>:</w:t>
      </w:r>
      <w:r w:rsidRPr="00B42A92">
        <w:t xml:space="preserve">                                _______________                              </w:t>
      </w:r>
      <w:r w:rsidR="008D2FFC">
        <w:t>В.Д.Шабалин</w:t>
      </w:r>
    </w:p>
    <w:p w:rsidR="00B42A92" w:rsidRPr="00B42A92" w:rsidRDefault="00B42A92" w:rsidP="003C69B2">
      <w:pPr>
        <w:suppressAutoHyphens/>
      </w:pPr>
      <w:r w:rsidRPr="00B42A92">
        <w:t>заместитель председателя Комиссии</w:t>
      </w:r>
      <w:r w:rsidR="00AC1576">
        <w:t>:</w:t>
      </w:r>
      <w:r w:rsidRPr="00B42A92">
        <w:t xml:space="preserve">           _______________                              </w:t>
      </w:r>
      <w:r w:rsidR="00F50B85">
        <w:t>А.Н. Малина</w:t>
      </w:r>
    </w:p>
    <w:p w:rsidR="00B42A92" w:rsidRPr="00B42A92" w:rsidRDefault="00B42A92" w:rsidP="003C69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68"/>
        </w:tabs>
        <w:suppressAutoHyphens/>
      </w:pPr>
      <w:r w:rsidRPr="00B42A92">
        <w:t xml:space="preserve">члены Комиссии:                        </w:t>
      </w:r>
      <w:r w:rsidRPr="00B42A92">
        <w:tab/>
        <w:t xml:space="preserve">              _______________                               </w:t>
      </w:r>
      <w:r w:rsidR="004F1306">
        <w:t xml:space="preserve"> </w:t>
      </w:r>
      <w:r w:rsidR="006241D4">
        <w:t>Н.А.Волошина</w:t>
      </w:r>
    </w:p>
    <w:p w:rsidR="00B42A92" w:rsidRPr="00B42A92" w:rsidRDefault="00B42A92" w:rsidP="003C69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68"/>
        </w:tabs>
        <w:suppressAutoHyphens/>
      </w:pPr>
      <w:r w:rsidRPr="00B42A92">
        <w:tab/>
      </w:r>
      <w:r w:rsidRPr="00B42A92">
        <w:tab/>
      </w:r>
      <w:r w:rsidRPr="00B42A92">
        <w:tab/>
      </w:r>
      <w:r w:rsidRPr="00B42A92">
        <w:tab/>
      </w:r>
      <w:r w:rsidRPr="00B42A92">
        <w:tab/>
        <w:t xml:space="preserve">              _______________                               </w:t>
      </w:r>
      <w:r w:rsidR="004F1306">
        <w:t xml:space="preserve"> </w:t>
      </w:r>
      <w:r w:rsidR="008D2FFC">
        <w:t>С.В.</w:t>
      </w:r>
      <w:r w:rsidR="00F50B85">
        <w:t xml:space="preserve"> </w:t>
      </w:r>
      <w:r w:rsidR="008D2FFC">
        <w:t>Комышев</w:t>
      </w:r>
    </w:p>
    <w:p w:rsidR="00B42A92" w:rsidRPr="00B42A92" w:rsidRDefault="00B42A92" w:rsidP="003C69B2">
      <w:pPr>
        <w:suppressAutoHyphens/>
      </w:pPr>
      <w:r w:rsidRPr="00B42A92">
        <w:t xml:space="preserve">                                                                         _______________     </w:t>
      </w:r>
      <w:r w:rsidR="00F50B85">
        <w:t xml:space="preserve">                          </w:t>
      </w:r>
      <w:r w:rsidR="004F1306">
        <w:t xml:space="preserve"> </w:t>
      </w:r>
      <w:r w:rsidR="008D2FFC">
        <w:t>В.С.</w:t>
      </w:r>
      <w:r w:rsidR="00F50B85">
        <w:t xml:space="preserve"> </w:t>
      </w:r>
      <w:r w:rsidR="008D2FFC">
        <w:t>Герман</w:t>
      </w:r>
    </w:p>
    <w:p w:rsidR="00B42A92" w:rsidRPr="00B42A92" w:rsidRDefault="00B42A92" w:rsidP="003C69B2">
      <w:pPr>
        <w:suppressAutoHyphens/>
      </w:pPr>
      <w:r w:rsidRPr="00B42A92">
        <w:t xml:space="preserve">                                                                         </w:t>
      </w:r>
    </w:p>
    <w:p w:rsidR="00B42A92" w:rsidRDefault="00B42A92" w:rsidP="003C69B2">
      <w:pPr>
        <w:suppressAutoHyphens/>
      </w:pPr>
      <w:r w:rsidRPr="00B42A92">
        <w:t>секретарь Комиссии:</w:t>
      </w:r>
      <w:r w:rsidRPr="00B42A92">
        <w:tab/>
        <w:t xml:space="preserve">                          _______________                                </w:t>
      </w:r>
      <w:r w:rsidR="00F50B85">
        <w:t>А.В. Кочкина</w:t>
      </w:r>
    </w:p>
    <w:p w:rsidR="006B2502" w:rsidRPr="00B42A92" w:rsidRDefault="006B2502" w:rsidP="003C69B2">
      <w:pPr>
        <w:suppressAutoHyphens/>
      </w:pPr>
    </w:p>
    <w:sectPr w:rsidR="006B2502" w:rsidRPr="00B42A92" w:rsidSect="00B604F9">
      <w:pgSz w:w="11906" w:h="16838"/>
      <w:pgMar w:top="568" w:right="566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54F3" w:rsidRDefault="009B54F3" w:rsidP="00966657">
      <w:r>
        <w:separator/>
      </w:r>
    </w:p>
  </w:endnote>
  <w:endnote w:type="continuationSeparator" w:id="1">
    <w:p w:rsidR="009B54F3" w:rsidRDefault="009B54F3" w:rsidP="00966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54F3" w:rsidRDefault="009B54F3" w:rsidP="00966657">
      <w:r>
        <w:separator/>
      </w:r>
    </w:p>
  </w:footnote>
  <w:footnote w:type="continuationSeparator" w:id="1">
    <w:p w:rsidR="009B54F3" w:rsidRDefault="009B54F3" w:rsidP="009666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E336F"/>
    <w:multiLevelType w:val="hybridMultilevel"/>
    <w:tmpl w:val="3756496A"/>
    <w:lvl w:ilvl="0" w:tplc="2A6E0A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F80DB9"/>
    <w:multiLevelType w:val="hybridMultilevel"/>
    <w:tmpl w:val="B1045BC4"/>
    <w:lvl w:ilvl="0" w:tplc="3EBC1D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2A92"/>
    <w:rsid w:val="000041C4"/>
    <w:rsid w:val="00006712"/>
    <w:rsid w:val="0001134C"/>
    <w:rsid w:val="00022A10"/>
    <w:rsid w:val="00071F6A"/>
    <w:rsid w:val="000B69EC"/>
    <w:rsid w:val="000C5B8C"/>
    <w:rsid w:val="0013433B"/>
    <w:rsid w:val="00144602"/>
    <w:rsid w:val="00154BCD"/>
    <w:rsid w:val="001A57F8"/>
    <w:rsid w:val="00214015"/>
    <w:rsid w:val="002151F4"/>
    <w:rsid w:val="00240A2A"/>
    <w:rsid w:val="00265616"/>
    <w:rsid w:val="00280449"/>
    <w:rsid w:val="002974B8"/>
    <w:rsid w:val="002D1AC8"/>
    <w:rsid w:val="002E3BAB"/>
    <w:rsid w:val="00352D32"/>
    <w:rsid w:val="003668EF"/>
    <w:rsid w:val="003C69B2"/>
    <w:rsid w:val="003E160B"/>
    <w:rsid w:val="00417E5C"/>
    <w:rsid w:val="00433C58"/>
    <w:rsid w:val="004F1306"/>
    <w:rsid w:val="004F7BB5"/>
    <w:rsid w:val="00514AE0"/>
    <w:rsid w:val="00533A1E"/>
    <w:rsid w:val="006241D4"/>
    <w:rsid w:val="006453B7"/>
    <w:rsid w:val="006B2502"/>
    <w:rsid w:val="006D0B33"/>
    <w:rsid w:val="0072052D"/>
    <w:rsid w:val="007616BD"/>
    <w:rsid w:val="0077545B"/>
    <w:rsid w:val="007C39B4"/>
    <w:rsid w:val="007F7F03"/>
    <w:rsid w:val="00826039"/>
    <w:rsid w:val="0085500B"/>
    <w:rsid w:val="00884757"/>
    <w:rsid w:val="00894388"/>
    <w:rsid w:val="008A06C8"/>
    <w:rsid w:val="008D2FFC"/>
    <w:rsid w:val="008F0451"/>
    <w:rsid w:val="008F1B0B"/>
    <w:rsid w:val="009268A6"/>
    <w:rsid w:val="009406D4"/>
    <w:rsid w:val="00966657"/>
    <w:rsid w:val="009A5D7A"/>
    <w:rsid w:val="009B54F3"/>
    <w:rsid w:val="009C45D1"/>
    <w:rsid w:val="00A06258"/>
    <w:rsid w:val="00AC1576"/>
    <w:rsid w:val="00AE0E69"/>
    <w:rsid w:val="00AE4353"/>
    <w:rsid w:val="00AF5368"/>
    <w:rsid w:val="00B12DC2"/>
    <w:rsid w:val="00B42A92"/>
    <w:rsid w:val="00B604F9"/>
    <w:rsid w:val="00B83CA9"/>
    <w:rsid w:val="00BB32B5"/>
    <w:rsid w:val="00BC6E1D"/>
    <w:rsid w:val="00BE00FE"/>
    <w:rsid w:val="00BE0785"/>
    <w:rsid w:val="00C3062D"/>
    <w:rsid w:val="00C572AE"/>
    <w:rsid w:val="00C94798"/>
    <w:rsid w:val="00C97B0C"/>
    <w:rsid w:val="00D325B9"/>
    <w:rsid w:val="00D36560"/>
    <w:rsid w:val="00DF6807"/>
    <w:rsid w:val="00E05A57"/>
    <w:rsid w:val="00EC6F7D"/>
    <w:rsid w:val="00F4432B"/>
    <w:rsid w:val="00F50711"/>
    <w:rsid w:val="00F50B85"/>
    <w:rsid w:val="00FC2883"/>
    <w:rsid w:val="00FD0F7F"/>
    <w:rsid w:val="00FD3C79"/>
    <w:rsid w:val="00FF2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A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42A92"/>
    <w:pPr>
      <w:keepNext/>
      <w:tabs>
        <w:tab w:val="left" w:pos="2520"/>
      </w:tabs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42A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B42A92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B42A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B42A92"/>
    <w:pPr>
      <w:tabs>
        <w:tab w:val="left" w:pos="3525"/>
      </w:tabs>
      <w:ind w:firstLine="720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B42A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B42A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42A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6665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666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97B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3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F5874-5DA8-480C-BED9-5146BE158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Лена</cp:lastModifiedBy>
  <cp:revision>31</cp:revision>
  <cp:lastPrinted>2017-03-14T10:48:00Z</cp:lastPrinted>
  <dcterms:created xsi:type="dcterms:W3CDTF">2015-12-24T08:36:00Z</dcterms:created>
  <dcterms:modified xsi:type="dcterms:W3CDTF">2017-03-14T10:50:00Z</dcterms:modified>
</cp:coreProperties>
</file>